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06" w:rsidRPr="00B37680" w:rsidRDefault="00574AFA">
      <w:pPr>
        <w:rPr>
          <w:b/>
          <w:i/>
        </w:rPr>
      </w:pPr>
      <w:r w:rsidRPr="00B37680">
        <w:rPr>
          <w:b/>
          <w:i/>
        </w:rPr>
        <w:t xml:space="preserve">1. Logowanie do </w:t>
      </w:r>
      <w:proofErr w:type="spellStart"/>
      <w:r w:rsidRPr="00B37680">
        <w:rPr>
          <w:b/>
          <w:i/>
        </w:rPr>
        <w:t>usługi</w:t>
      </w:r>
      <w:proofErr w:type="spellEnd"/>
      <w:r w:rsidRPr="00B37680">
        <w:rPr>
          <w:b/>
          <w:i/>
        </w:rPr>
        <w:t xml:space="preserve"> Microsoft 365</w:t>
      </w:r>
    </w:p>
    <w:p w:rsidR="00574AFA" w:rsidRDefault="00574AFA">
      <w:r>
        <w:t>W pasku adresu</w:t>
      </w:r>
      <w:r w:rsidR="00B37680">
        <w:t xml:space="preserve"> w przeglądarce </w:t>
      </w:r>
      <w:proofErr w:type="spellStart"/>
      <w:r w:rsidR="00B37680">
        <w:t>internerowej</w:t>
      </w:r>
      <w:proofErr w:type="spellEnd"/>
      <w:r w:rsidR="00B37680">
        <w:t xml:space="preserve"> należy wpisać</w:t>
      </w:r>
      <w:r>
        <w:t xml:space="preserve">: </w:t>
      </w:r>
      <w:r w:rsidRPr="00574AFA">
        <w:t>https</w:t>
      </w:r>
      <w:proofErr w:type="gramStart"/>
      <w:r w:rsidRPr="00574AFA">
        <w:t>://www</w:t>
      </w:r>
      <w:proofErr w:type="gramEnd"/>
      <w:r w:rsidRPr="00574AFA">
        <w:t>.</w:t>
      </w:r>
      <w:proofErr w:type="gramStart"/>
      <w:r w:rsidRPr="00574AFA">
        <w:t>office</w:t>
      </w:r>
      <w:proofErr w:type="gramEnd"/>
      <w:r w:rsidRPr="00574AFA">
        <w:t>.</w:t>
      </w:r>
      <w:proofErr w:type="gramStart"/>
      <w:r w:rsidRPr="00574AFA">
        <w:t>com</w:t>
      </w:r>
      <w:proofErr w:type="gramEnd"/>
      <w:r w:rsidRPr="00574AFA">
        <w:t>/</w:t>
      </w:r>
    </w:p>
    <w:p w:rsidR="00574AFA" w:rsidRDefault="00574AFA">
      <w:r>
        <w:rPr>
          <w:noProof/>
        </w:rPr>
        <w:drawing>
          <wp:inline distT="0" distB="0" distL="0" distR="0">
            <wp:extent cx="5760720" cy="492125"/>
            <wp:effectExtent l="19050" t="0" r="0" b="0"/>
            <wp:docPr id="1" name="Obraz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FA" w:rsidRDefault="00574AFA">
      <w:r>
        <w:t>Następnie kliknąć na przycisk "Zaloguj się"</w:t>
      </w:r>
    </w:p>
    <w:p w:rsidR="00574AFA" w:rsidRDefault="00574AFA">
      <w:r>
        <w:rPr>
          <w:noProof/>
        </w:rPr>
        <w:drawing>
          <wp:inline distT="0" distB="0" distL="0" distR="0">
            <wp:extent cx="5760720" cy="2750185"/>
            <wp:effectExtent l="19050" t="0" r="0" b="0"/>
            <wp:docPr id="2" name="Obraz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FA" w:rsidRDefault="00574AFA">
      <w:r>
        <w:t xml:space="preserve">W kolejnym oknie </w:t>
      </w:r>
      <w:r w:rsidR="00B37680">
        <w:t>podać</w:t>
      </w:r>
      <w:r>
        <w:t xml:space="preserve"> swoją nazwę użytkownika w formie: </w:t>
      </w:r>
    </w:p>
    <w:p w:rsidR="00574AFA" w:rsidRDefault="00574AFA">
      <w:proofErr w:type="gramStart"/>
      <w:r>
        <w:t>nazwa</w:t>
      </w:r>
      <w:proofErr w:type="gramEnd"/>
      <w:r>
        <w:t>@pwsm.</w:t>
      </w:r>
      <w:proofErr w:type="gramStart"/>
      <w:r>
        <w:t>edu</w:t>
      </w:r>
      <w:proofErr w:type="gramEnd"/>
      <w:r>
        <w:t>.</w:t>
      </w:r>
      <w:proofErr w:type="gramStart"/>
      <w:r>
        <w:t>pl</w:t>
      </w:r>
      <w:proofErr w:type="gramEnd"/>
      <w:r>
        <w:t>, np. test02@pwsm.</w:t>
      </w:r>
      <w:proofErr w:type="gramStart"/>
      <w:r>
        <w:t>edu</w:t>
      </w:r>
      <w:proofErr w:type="gramEnd"/>
      <w:r>
        <w:t>.</w:t>
      </w:r>
      <w:proofErr w:type="gramStart"/>
      <w:r>
        <w:t>pl</w:t>
      </w:r>
      <w:proofErr w:type="gramEnd"/>
    </w:p>
    <w:p w:rsidR="00574AFA" w:rsidRDefault="00574AFA">
      <w:r>
        <w:rPr>
          <w:noProof/>
        </w:rPr>
        <w:drawing>
          <wp:inline distT="0" distB="0" distL="0" distR="0">
            <wp:extent cx="4339998" cy="3505200"/>
            <wp:effectExtent l="19050" t="0" r="3402" b="0"/>
            <wp:docPr id="4" name="Obraz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747" cy="351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FA" w:rsidRDefault="00574AFA">
      <w:proofErr w:type="gramStart"/>
      <w:r>
        <w:lastRenderedPageBreak/>
        <w:t>a</w:t>
      </w:r>
      <w:proofErr w:type="gramEnd"/>
      <w:r>
        <w:t xml:space="preserve"> następnie hasło:</w:t>
      </w:r>
    </w:p>
    <w:p w:rsidR="00574AFA" w:rsidRDefault="00574AFA">
      <w:r>
        <w:rPr>
          <w:noProof/>
        </w:rPr>
        <w:drawing>
          <wp:inline distT="0" distB="0" distL="0" distR="0">
            <wp:extent cx="4497723" cy="3771900"/>
            <wp:effectExtent l="19050" t="0" r="0" b="0"/>
            <wp:docPr id="5" name="Obraz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498" cy="377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BA7" w:rsidRDefault="00F13BA7">
      <w:proofErr w:type="gramStart"/>
      <w:r>
        <w:t>i</w:t>
      </w:r>
      <w:proofErr w:type="gramEnd"/>
      <w:r>
        <w:t xml:space="preserve"> kliknąć "Dalej"</w:t>
      </w:r>
    </w:p>
    <w:p w:rsidR="00574AFA" w:rsidRDefault="00574AFA">
      <w:r>
        <w:rPr>
          <w:noProof/>
        </w:rPr>
        <w:drawing>
          <wp:inline distT="0" distB="0" distL="0" distR="0">
            <wp:extent cx="4495800" cy="3779703"/>
            <wp:effectExtent l="19050" t="0" r="0" b="0"/>
            <wp:docPr id="6" name="Obraz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533" cy="37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BA7" w:rsidRDefault="00F13BA7"/>
    <w:p w:rsidR="00F13BA7" w:rsidRPr="00B37680" w:rsidRDefault="00F13BA7">
      <w:pPr>
        <w:rPr>
          <w:b/>
          <w:i/>
        </w:rPr>
      </w:pPr>
      <w:r w:rsidRPr="00B37680">
        <w:rPr>
          <w:b/>
          <w:i/>
        </w:rPr>
        <w:lastRenderedPageBreak/>
        <w:t>2. Potwierdzenie tożsamości.</w:t>
      </w:r>
    </w:p>
    <w:p w:rsidR="00F13BA7" w:rsidRDefault="00F13BA7">
      <w:r>
        <w:t>Istnieją dwie metody potwierdzenia Tożsamości w usłudze Microsoft 365</w:t>
      </w:r>
    </w:p>
    <w:p w:rsidR="00F13BA7" w:rsidRPr="00B37680" w:rsidRDefault="00F13BA7">
      <w:pPr>
        <w:rPr>
          <w:b/>
          <w:i/>
        </w:rPr>
      </w:pPr>
      <w:proofErr w:type="gramStart"/>
      <w:r w:rsidRPr="00B37680">
        <w:rPr>
          <w:b/>
          <w:i/>
        </w:rPr>
        <w:t>a</w:t>
      </w:r>
      <w:proofErr w:type="gramEnd"/>
      <w:r w:rsidRPr="00B37680">
        <w:rPr>
          <w:b/>
          <w:i/>
        </w:rPr>
        <w:t>) Przy wykorzystaniu numeru telefonu</w:t>
      </w:r>
    </w:p>
    <w:p w:rsidR="00F13BA7" w:rsidRDefault="00F13BA7">
      <w:r>
        <w:t>W poniższym oknie należy uzupełnić numer kierunkowy kraju (Polska +48) oraz numer swojego telefonu i wybrać:</w:t>
      </w:r>
    </w:p>
    <w:p w:rsidR="00F13BA7" w:rsidRDefault="00F13BA7">
      <w:r>
        <w:t>"Wyślij kod w wiadomości SMS"</w:t>
      </w:r>
    </w:p>
    <w:p w:rsidR="00F13BA7" w:rsidRDefault="00F13BA7">
      <w:proofErr w:type="gramStart"/>
      <w:r>
        <w:t>lub</w:t>
      </w:r>
      <w:proofErr w:type="gramEnd"/>
    </w:p>
    <w:p w:rsidR="00F13BA7" w:rsidRDefault="00F13BA7">
      <w:r>
        <w:t>"Zadzwoń do mnie"</w:t>
      </w:r>
    </w:p>
    <w:p w:rsidR="00F13BA7" w:rsidRDefault="00F13BA7">
      <w:proofErr w:type="gramStart"/>
      <w:r>
        <w:t>i</w:t>
      </w:r>
      <w:proofErr w:type="gramEnd"/>
      <w:r>
        <w:t xml:space="preserve"> kliknąć przycisk "Następne"</w:t>
      </w:r>
    </w:p>
    <w:p w:rsidR="00F13BA7" w:rsidRDefault="00F13BA7">
      <w:r>
        <w:rPr>
          <w:noProof/>
        </w:rPr>
        <w:drawing>
          <wp:inline distT="0" distB="0" distL="0" distR="0">
            <wp:extent cx="5760720" cy="4075430"/>
            <wp:effectExtent l="19050" t="0" r="0" b="0"/>
            <wp:docPr id="7" name="Obraz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6D" w:rsidRDefault="00B37680">
      <w:r>
        <w:t xml:space="preserve">W kolejnym oknie </w:t>
      </w:r>
      <w:r w:rsidR="0030386D">
        <w:t xml:space="preserve">wpisać 6 cyfrowy </w:t>
      </w:r>
      <w:proofErr w:type="gramStart"/>
      <w:r w:rsidR="0030386D">
        <w:t>kod który</w:t>
      </w:r>
      <w:proofErr w:type="gramEnd"/>
      <w:r w:rsidR="0030386D">
        <w:t xml:space="preserve"> zostanie przesłany wiadomością SMS na wskazany wcześniej numer</w:t>
      </w:r>
    </w:p>
    <w:p w:rsidR="00F13BA7" w:rsidRDefault="00F13BA7">
      <w:r>
        <w:rPr>
          <w:noProof/>
        </w:rPr>
        <w:lastRenderedPageBreak/>
        <w:drawing>
          <wp:inline distT="0" distB="0" distL="0" distR="0">
            <wp:extent cx="5760720" cy="3043555"/>
            <wp:effectExtent l="19050" t="0" r="0" b="0"/>
            <wp:docPr id="8" name="Obraz 7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6D" w:rsidRDefault="0030386D"/>
    <w:p w:rsidR="0030386D" w:rsidRDefault="0030386D">
      <w:r>
        <w:t>Po prawidłowej weryfikacji kodu SMS należy zakończyć konfigurację klikając w przycisk "Następne"</w:t>
      </w:r>
    </w:p>
    <w:p w:rsidR="0030386D" w:rsidRDefault="0030386D"/>
    <w:p w:rsidR="0030386D" w:rsidRDefault="0030386D">
      <w:r>
        <w:rPr>
          <w:noProof/>
        </w:rPr>
        <w:drawing>
          <wp:inline distT="0" distB="0" distL="0" distR="0">
            <wp:extent cx="5760720" cy="2773045"/>
            <wp:effectExtent l="19050" t="0" r="0" b="0"/>
            <wp:docPr id="9" name="Obraz 8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6D" w:rsidRDefault="0030386D"/>
    <w:p w:rsidR="0030386D" w:rsidRDefault="0030386D"/>
    <w:p w:rsidR="0030386D" w:rsidRDefault="0030386D"/>
    <w:p w:rsidR="0030386D" w:rsidRDefault="0030386D"/>
    <w:p w:rsidR="0030386D" w:rsidRDefault="0030386D"/>
    <w:p w:rsidR="0030386D" w:rsidRDefault="0030386D"/>
    <w:p w:rsidR="0030386D" w:rsidRPr="00B37680" w:rsidRDefault="0030386D">
      <w:pPr>
        <w:rPr>
          <w:b/>
          <w:i/>
        </w:rPr>
      </w:pPr>
      <w:proofErr w:type="gramStart"/>
      <w:r w:rsidRPr="00B37680">
        <w:rPr>
          <w:b/>
          <w:i/>
        </w:rPr>
        <w:lastRenderedPageBreak/>
        <w:t>b</w:t>
      </w:r>
      <w:proofErr w:type="gramEnd"/>
      <w:r w:rsidRPr="00B37680">
        <w:rPr>
          <w:b/>
          <w:i/>
        </w:rPr>
        <w:t>) Przy wykorzystaniu adresu email</w:t>
      </w:r>
    </w:p>
    <w:p w:rsidR="0030386D" w:rsidRPr="0030386D" w:rsidRDefault="0030386D" w:rsidP="0030386D">
      <w:r w:rsidRPr="0030386D">
        <w:t xml:space="preserve">W poniższym oknie należy </w:t>
      </w:r>
      <w:r>
        <w:t>kliknąć w dolnej części okna "Chcę skonfigurować inną metodę" i wybrać: Wiadomość e-mail</w:t>
      </w:r>
    </w:p>
    <w:p w:rsidR="0030386D" w:rsidRDefault="0030386D">
      <w:r>
        <w:rPr>
          <w:noProof/>
        </w:rPr>
        <w:drawing>
          <wp:inline distT="0" distB="0" distL="0" distR="0">
            <wp:extent cx="5760720" cy="3893820"/>
            <wp:effectExtent l="19050" t="0" r="0" b="0"/>
            <wp:docPr id="10" name="Obraz 9" descr="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6D" w:rsidRDefault="00B37680">
      <w:r>
        <w:t xml:space="preserve">następnie podać swój adres </w:t>
      </w:r>
      <w:proofErr w:type="gramStart"/>
      <w:r>
        <w:t>email do którego</w:t>
      </w:r>
      <w:proofErr w:type="gramEnd"/>
      <w:r>
        <w:t xml:space="preserve"> mamy dostęp i możemy odebrać wiadomość z kodem weryfikacyjnym</w:t>
      </w:r>
    </w:p>
    <w:p w:rsidR="0030386D" w:rsidRDefault="0030386D"/>
    <w:p w:rsidR="0030386D" w:rsidRDefault="0030386D">
      <w:r>
        <w:rPr>
          <w:noProof/>
        </w:rPr>
        <w:drawing>
          <wp:inline distT="0" distB="0" distL="0" distR="0">
            <wp:extent cx="5760720" cy="2665095"/>
            <wp:effectExtent l="19050" t="0" r="0" b="0"/>
            <wp:docPr id="11" name="Obraz 10" descr="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680" w:rsidRDefault="00B37680">
      <w:r>
        <w:lastRenderedPageBreak/>
        <w:t>Po otrzymaniu kodu i potwierdzeniu go w oknie logowania, można zakończyć konfigurację klikając przycisk "Gotowe"</w:t>
      </w:r>
    </w:p>
    <w:p w:rsidR="00B37680" w:rsidRDefault="00B37680">
      <w:r>
        <w:rPr>
          <w:noProof/>
        </w:rPr>
        <w:drawing>
          <wp:inline distT="0" distB="0" distL="0" distR="0">
            <wp:extent cx="5760720" cy="3023235"/>
            <wp:effectExtent l="19050" t="0" r="0" b="0"/>
            <wp:docPr id="13" name="Obraz 12" descr="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6D" w:rsidRDefault="0030386D"/>
    <w:p w:rsidR="00574AFA" w:rsidRDefault="00574AFA"/>
    <w:sectPr w:rsidR="00574AFA" w:rsidSect="001B0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74AFA"/>
    <w:rsid w:val="001B0306"/>
    <w:rsid w:val="0030386D"/>
    <w:rsid w:val="00574AFA"/>
    <w:rsid w:val="00B37680"/>
    <w:rsid w:val="00CC3306"/>
    <w:rsid w:val="00F1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30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1</cp:revision>
  <dcterms:created xsi:type="dcterms:W3CDTF">2020-11-05T18:38:00Z</dcterms:created>
  <dcterms:modified xsi:type="dcterms:W3CDTF">2020-11-05T19:17:00Z</dcterms:modified>
</cp:coreProperties>
</file>